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Сотников, Н. З. </w:t>
      </w:r>
      <w:r>
        <w:rPr/>
        <w:t xml:space="preserve">Бенчмаркинг человеческих ресурсов (hr-бенчмаркинг) : учебник для вузов / Н. З. Сотников, С. И. Сотникова. — Москва : Издательство Юрайт, 2026. — 242 с. — (Высшее образование). — ISBN 978-5-534-15704-8.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