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Срезневский, И. И. </w:t>
      </w:r>
      <w:r>
        <w:rPr/>
        <w:t xml:space="preserve">Мысли об истории русского языка / И. И. Срезневский ; под редакцией Н. Г. Чернышевского. — Москва : Издательство Юрайт, 2025. — 143 с. — (Антология мысли). — ISBN 978-5-534-07760-5.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https://urait.ru/bcode/565085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0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2026-09-11T06:12:30+03:00</dcterms:created>
  <dcterms:modified xsi:type="dcterms:W3CDTF">2026-09-11T06:12:30+03:00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