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Стасов, В. В. </w:t>
      </w:r>
      <w:r>
        <w:rPr/>
        <w:t xml:space="preserve">Живопись, скульптура, музыка. Избранные сочинения в 6 ч. Часть 1 / В. В. Стасов. — Москва : Издательство Юрайт, 2024. — 427 с. — (Антология мысли). — ISBN 978-5-534-09702-3.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https://urait.ru/bcode/539340</w:t>
        </w:r>
      </w:hyperlink>
    </w:p>
    <w:p>
      <w:pPr/>
      <w:r>
        <w:rPr>
          <w:i w:val="1"/>
          <w:iCs w:val="1"/>
        </w:rPr>
        <w:t xml:space="preserve">Стасов, В. В. </w:t>
      </w:r>
      <w:r>
        <w:rPr/>
        <w:t xml:space="preserve">Живопись, скульптура, музыка. Избранные сочинения в 6 ч. Часть 2 / В. В. Стасов. — Москва : Издательство Юрайт, 2024. — 260 с. — (Антология мысли). — ISBN 978-5-534-09704-7.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https://urait.ru/bcode/539351</w:t>
        </w:r>
      </w:hyperlink>
    </w:p>
    <w:p>
      <w:pPr/>
      <w:r>
        <w:rPr>
          <w:i w:val="1"/>
          <w:iCs w:val="1"/>
        </w:rPr>
        <w:t xml:space="preserve">Стасов, В. В. </w:t>
      </w:r>
      <w:r>
        <w:rPr/>
        <w:t xml:space="preserve">Живопись, скульптура, музыка. Избранные сочинения в 6 ч. Часть 3 / В. В. Стасов. — Москва : Издательство Юрайт, 2024. — 431 с. — (Антология мысли). — ISBN 978-5-534-09705-4.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https://urait.ru/bcode/539353</w:t>
        </w:r>
      </w:hyperlink>
    </w:p>
    <w:p>
      <w:pPr/>
      <w:r>
        <w:rPr>
          <w:i w:val="1"/>
          <w:iCs w:val="1"/>
        </w:rPr>
        <w:t xml:space="preserve">Стасов, В. В. </w:t>
      </w:r>
      <w:r>
        <w:rPr/>
        <w:t xml:space="preserve">Живопись, скульптура, музыка. Избранные сочинения в 6 ч. Часть 4 / В. В. Стасов. — Москва : Издательство Юрайт, 2024. — 337 с. — (Антология мысли). — ISBN 978-5-534-09706-1.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https://urait.ru/bcode/539354</w:t>
        </w:r>
      </w:hyperlink>
    </w:p>
    <w:p>
      <w:pPr/>
      <w:r>
        <w:rPr>
          <w:i w:val="1"/>
          <w:iCs w:val="1"/>
        </w:rPr>
        <w:t xml:space="preserve">Стасов, В. В. </w:t>
      </w:r>
      <w:r>
        <w:rPr/>
        <w:t xml:space="preserve">Живопись, скульптура, музыка. Избранные сочинения в 6 ч. Часть 5 / В. В. Стасов. — Москва : Издательство Юрайт, 2024. — 366 с. — (Антология мысли). — ISBN 978-5-534-09707-8.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https://urait.ru/bcode/539355</w:t>
        </w:r>
      </w:hyperlink>
    </w:p>
    <w:p>
      <w:pPr/>
      <w:r>
        <w:rPr>
          <w:i w:val="1"/>
          <w:iCs w:val="1"/>
        </w:rPr>
        <w:t xml:space="preserve">Стасов, В. В. </w:t>
      </w:r>
      <w:r>
        <w:rPr/>
        <w:t xml:space="preserve">Живопись, скульптура, музыка. Избранные сочинения в 6 ч. Часть 6 / В. В. Стасов. — Москва : Издательство Юрайт, 2024. — 479 с. — (Антология мысли). — ISBN 978-5-534-09708-5.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0" TargetMode="External"/><Relationship Id="rId8" Type="http://schemas.openxmlformats.org/officeDocument/2006/relationships/hyperlink" Target="https://urait.ru/bcode/539351" TargetMode="External"/><Relationship Id="rId9" Type="http://schemas.openxmlformats.org/officeDocument/2006/relationships/hyperlink" Target="https://urait.ru/bcode/539353" TargetMode="External"/><Relationship Id="rId10" Type="http://schemas.openxmlformats.org/officeDocument/2006/relationships/hyperlink" Target="https://urait.ru/bcode/539354" TargetMode="External"/><Relationship Id="rId11" Type="http://schemas.openxmlformats.org/officeDocument/2006/relationships/hyperlink" Target="https://urait.ru/bcode/539355" TargetMode="External"/><Relationship Id="rId12" Type="http://schemas.openxmlformats.org/officeDocument/2006/relationships/hyperlink" Target="https://urait.ru/bcode/539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2024-04-26T18:48:56+03:00</dcterms:created>
  <dcterms:modified xsi:type="dcterms:W3CDTF">2024-04-26T18:48:56+03:00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