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О. А. </w:t>
      </w:r>
      <w:r>
        <w:rPr/>
        <w:t xml:space="preserve">Противодействие кибертерроризму в цифровую эпоху : монография / О. А. Степанов. — Москва : Издательство Юрайт, 2024. — 103 с. — (Актуальные монографии). — ISBN 978-5-534-12775-1.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2024-05-19T05:05:02+03:00</dcterms:created>
  <dcterms:modified xsi:type="dcterms:W3CDTF">2024-05-19T05:05:02+03:00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