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Стерн, Л. </w:t>
      </w:r>
      <w:r>
        <w:rPr/>
        <w:t xml:space="preserve">Сентиментальное путешествие по Франции и Италии. Воспоминания. Письма. Дневник / Л. Стерн ; переводчик А. А. Франковский. — Москва : Издательство Юрайт, 2025. — 350 с. — (Памятники литературы). — ISBN 978-5-534-13485-8.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2026-04-03T12:29:08+03:00</dcterms:created>
  <dcterms:modified xsi:type="dcterms:W3CDTF">2026-04-03T12:29:08+03:00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