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>Стерн, Л. </w:t>
      </w:r>
      <w:r>
        <w:rPr/>
        <w:t xml:space="preserve">Сентиментальное путешествие по Франции и Италии. Воспоминания. Письма. Дневник / Л. Стерн ; переводчик А. А. Франковский. — Москва : Издательство Юрайт, 2024. — 350 с. — (Памятники литературы). — ISBN 978-5-534-13485-8.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https://urait.ru/bcode/543819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4381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2024-04-19T18:43:36+03:00</dcterms:created>
  <dcterms:modified xsi:type="dcterms:W3CDTF">2024-04-19T18:43:36+03:00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