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Столь, А. В. </w:t>
      </w:r>
      <w:r>
        <w:rPr/>
        <w:t xml:space="preserve">Педагогика высшей школы: современные методики обучения за рубежом : учебное пособие для вузов / А. В. Столь. — 2-е изд., перераб. и доп. — Москва : Издательство Юрайт, 2026. — 177 с. — (Высшее образование). — ISBN 978-5-534-20931-0.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2026-06-03T04:14:50+03:00</dcterms:created>
  <dcterms:modified xsi:type="dcterms:W3CDTF">2026-06-03T04:14:50+03:00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