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Сторчак, В. М. </w:t>
      </w:r>
      <w:r>
        <w:rPr/>
        <w:t xml:space="preserve">Социология религии : учебник для вузов / В. М. Сторчак, Е. С. Элбакян. — 2-е изд., испр. и доп. — Москва : Издательство Юрайт, 2026. — 232 с. — (Высшее образование). — ISBN 978-5-534-00848-7.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https://urait.ru/bcode/584214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2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2026-09-21T14:46:08+03:00</dcterms:created>
  <dcterms:modified xsi:type="dcterms:W3CDTF">2026-09-21T14:46:08+03:00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