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преподавания истории в школе : учебное пособие для вузов / В. В. Шоган, Е. В. Сторожакова. — 2-е изд., перераб. и доп. — Москва : Издательство Юрайт, 2024. — 433 с. — (Высшее образование). — ISBN 978-5-534-11816-2.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https://urait.ru/bcode/541701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обучения истории. Художественные образы на уроках истории : учебное пособие для вузов / В. В. Шоган, Е. В. Сторожакова. — Москва : Издательство Юрайт, 2024. — 301 с. — (Высшее образование). — ISBN 978-5-534-12481-1.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https://urait.ru/bcode/543154</w:t>
        </w:r>
      </w:hyperlink>
    </w:p>
    <w:p>
      <w:pPr/>
      <w:r>
        <w:rPr>
          <w:i w:val="1"/>
          <w:iCs w:val="1"/>
        </w:rPr>
        <w:t xml:space="preserve">Сторожакова, Е. В. </w:t>
      </w:r>
      <w:r>
        <w:rPr/>
        <w:t xml:space="preserve">Методика обучения истории. Художественное слово на уроках истории : учебное пособие для вузов / Е. В. Сторожакова. — Москва : Издательство Юрайт, 2024. — 305 с. — (Высшее образование). — ISBN 978-5-534-12440-8.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1" TargetMode="External"/><Relationship Id="rId8" Type="http://schemas.openxmlformats.org/officeDocument/2006/relationships/hyperlink" Target="https://urait.ru/bcode/543154" TargetMode="External"/><Relationship Id="rId9" Type="http://schemas.openxmlformats.org/officeDocument/2006/relationships/hyperlink" Target="https://urait.ru/bcode/54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2024-05-06T00:21:17+03:00</dcterms:created>
  <dcterms:modified xsi:type="dcterms:W3CDTF">2024-05-06T00:21:17+03:00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