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Сторожакова, Е. В. </w:t>
      </w:r>
      <w:r>
        <w:rPr/>
        <w:t xml:space="preserve">Методика обучения истории. Художественное слово на уроках истории : учебник для вузов / Е. В. Сторожакова. — Москва : Издательство Юрайт, 2025. — 305 с. — (Высшее образование). — ISBN 978-5-534-12440-8.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https://urait.ru/bcode/566856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2025. — 301 с. — (Высшее образование). — ISBN 978-5-534-12481-1.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https://urait.ru/bcode/566855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2025. — 433 с. — (Высшее образование). — ISBN 978-5-534-11816-2.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6" TargetMode="External"/><Relationship Id="rId8" Type="http://schemas.openxmlformats.org/officeDocument/2006/relationships/hyperlink" Target="https://urait.ru/bcode/566855" TargetMode="External"/><Relationship Id="rId9" Type="http://schemas.openxmlformats.org/officeDocument/2006/relationships/hyperlink" Target="https://urait.ru/bcode/565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2025-12-20T23:15:26+03:00</dcterms:created>
  <dcterms:modified xsi:type="dcterms:W3CDTF">2025-12-20T23:15:26+03:00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