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Страшнов, С. Л. </w:t>
      </w:r>
      <w:r>
        <w:rPr/>
        <w:t xml:space="preserve">Система СМИ: просветительство и журналистика : учебник для вузов / С. Л. Страшнов. — Москва : Издательство Юрайт, 2026. — 157 с. — (Высшее образование). — ISBN 978-5-534-12557-3.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2026-02-09T06:41:24+03:00</dcterms:created>
  <dcterms:modified xsi:type="dcterms:W3CDTF">2026-02-09T06:41:24+03:00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