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Фирсов, М. В. </w:t>
      </w:r>
      <w:r>
        <w:rPr/>
        <w:t xml:space="preserve">Теория и методика социальной работы : учебник для среднего профессионального образования / М. В. Фирсов, Е. Г. Студенова. — 4-е изд., перераб. и доп. — Москва : Издательство Юрайт, 2026. — 287 с. — (Профессиональное образование). — ISBN 978-5-534-21650-9.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https://urait.ru/bcode/583993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Теория социальной работы : учебник для вузов / М. В. Фирсов, Е. Г. Студенова. — 4-е изд., перераб. и доп. — Москва : Издательство Юрайт, 2026. — 293 с. — (Высшее образование). — ISBN 978-5-534-21651-6.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https://urait.ru/bcode/582776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Технология социальной работы : учебник и практикум для вузов / М. В. Фирсов, Е. Г. Студенова. — 3-е изд., перераб. и доп. — Москва : Издательство Юрайт, 2025. — 557 с. — (Высшее образование). — ISBN 978-5-534-01364-1.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3" TargetMode="External"/><Relationship Id="rId8" Type="http://schemas.openxmlformats.org/officeDocument/2006/relationships/hyperlink" Target="https://urait.ru/bcode/582776" TargetMode="External"/><Relationship Id="rId9" Type="http://schemas.openxmlformats.org/officeDocument/2006/relationships/hyperlink" Target="https://urait.ru/bcode/559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2026-02-07T20:16:21+03:00</dcterms:created>
  <dcterms:modified xsi:type="dcterms:W3CDTF">2026-02-07T20:16:21+03:00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