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Стуколкин, Л. П. </w:t>
      </w:r>
      <w:r>
        <w:rPr/>
        <w:t xml:space="preserve">Преподаватель и распорядитель бальных танцев / Л. П. Стуколкин. — Москва : Издательство Юрайт, 2025. — 144 с. — (Антология мысли). — ISBN 978-5-534-10709-8.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2026-06-03T11:16:14+03:00</dcterms:created>
  <dcterms:modified xsi:type="dcterms:W3CDTF">2026-06-03T11:16:14+03:00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