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Шишкин, М. В. </w:t>
      </w:r>
      <w:r>
        <w:rPr/>
        <w:t xml:space="preserve">История экономических учений : учебник для среднего профессионального образования / М. В. Шишкин, Г. В. Борисов, С. Ф. Сутырин. — 4-е изд., перераб. и доп. — Москва : Издательство Юрайт, 2026. — 227 с. — (Профессиональное образование). — ISBN 978-5-534-17096-2.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69" TargetMode="External"/><Relationship Id="rId8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2026-02-15T14:27:54+03:00</dcterms:created>
  <dcterms:modified xsi:type="dcterms:W3CDTF">2026-02-15T14:27:54+03:00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