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М. В. </w:t>
      </w:r>
      <w:r>
        <w:rPr/>
        <w:t xml:space="preserve">Прикладная математика: технологии применения : учебник для вузов / М. В. Воронов, В. И. Пименов, Е. Г. Суздалов. — 2-е изд., испр. и доп. — Москва : Издательство Юрайт, 2026. — 376 с. — (Высшее образование). — ISBN 978-5-534-04534-5.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2026-04-03T11:03:42+03:00</dcterms:created>
  <dcterms:modified xsi:type="dcterms:W3CDTF">2026-04-03T11:03:42+03:00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