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Светуньков, И. С. </w:t>
      </w:r>
      <w:r>
        <w:rPr/>
        <w:t xml:space="preserve">Методы социально-экономического прогнозирования : учебник и практикум для вузов / И. С. Светуньков, С. Г. Светуньков. — Москва : Издательство Юрайт, 2026. — 651 с. — (Высшее образование). — ISBN 978-5-534-19545-3.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2026-09-11T08:54:15+03:00</dcterms:created>
  <dcterms:modified xsi:type="dcterms:W3CDTF">2026-09-11T08:54:15+03:00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