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Свиридова, С. А. </w:t>
      </w:r>
      <w:r>
        <w:rPr/>
        <w:t xml:space="preserve">Старшая Эдда / переводчик С. А. Свиридова. — Москва : Издательство Юрайт, 2024. — 257 с. — (Памятники литературы). — ISBN 978-5-534-11342-6.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2024-04-28T10:14:26+03:00</dcterms:created>
  <dcterms:modified xsi:type="dcterms:W3CDTF">2024-04-28T10:14:26+03:00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