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Высоков, И. Е. </w:t>
      </w:r>
      <w:r>
        <w:rPr/>
        <w:t xml:space="preserve">Общепсихологический практикум : учебник для вузов / И. Е. Высоков, Ю. Е. Кравченко, Т. А. Сысоева. — Москва : Издательство Юрайт, 2026. — 493 с. — (Высшее образование). — ISBN 978-5-534-16783-2.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2026-07-27T12:05:28+03:00</dcterms:created>
  <dcterms:modified xsi:type="dcterms:W3CDTF">2026-07-27T12:05:28+03:00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