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Тагеев, Б. Л. </w:t>
      </w:r>
      <w:r>
        <w:rPr/>
        <w:t xml:space="preserve">Русские над Индией / Б. Л. Тагеев. — Москва : Издательство Юрайт, 2025. — 258 с. — (Антология мысли). — ISBN 978-5-534-06123-9.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https://urait.ru/bcode/564564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5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2026-04-02T08:45:54+03:00</dcterms:created>
  <dcterms:modified xsi:type="dcterms:W3CDTF">2026-04-02T08:45:54+03:00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