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Тарасенко, Ю. А. </w:t>
      </w:r>
      <w:r>
        <w:rPr/>
        <w:t xml:space="preserve">История догматики торгового права : учебник для вузов / Ю. А. Тарасенко. — Москва : Издательство Юрайт, 2026. — 381 с. — (Высшее образование). — ISBN 978-5-534-13268-7.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/ под редакцией В. А. Белова. — 2-е изд., стер. — Москва : Издательство Юрайт, 2026. — 552 с. — (Высшее образование). — ISBN 978-5-534-03261-1.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: учебник для среднего профессионального образования / под общей редакцией В. А. Белова. — 2-е изд., стер. — Москва : Издательство Юрайт, 2026. — 552 с. — (Профессиональное образование). — ISBN 978-5-534-20446-9.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https://urait.ru/bcode/590428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актуальные проблемы теории и практики : учебник для вузов / В. А. Белов ; под редакцией В. А. Белова. — Москва : Издательство Юрайт, 2026. — 758 с. — (Высшее образование). — ISBN 978-5-534-11576-5.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89" TargetMode="External"/><Relationship Id="rId8" Type="http://schemas.openxmlformats.org/officeDocument/2006/relationships/hyperlink" Target="https://urait.ru/bcode/582600" TargetMode="External"/><Relationship Id="rId9" Type="http://schemas.openxmlformats.org/officeDocument/2006/relationships/hyperlink" Target="https://urait.ru/bcode/590428" TargetMode="External"/><Relationship Id="rId10" Type="http://schemas.openxmlformats.org/officeDocument/2006/relationships/hyperlink" Target="https://urait.ru/bcode/587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2026-07-13T15:47:25+03:00</dcterms:created>
  <dcterms:modified xsi:type="dcterms:W3CDTF">2026-07-13T15:47:25+03:00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