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Запечников, С. В. </w:t>
      </w:r>
      <w:r>
        <w:rPr/>
        <w:t xml:space="preserve">Криптографические методы защиты информации : учебник для вузов / С. В. Запечников, О. В. Казарин, А. А. Тарасов. — Москва : Издательство Юрайт, 2024. — 309 с. — (Высшее образование). — ISBN 978-5-534-02574-3.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https://urait.ru/bcode/536453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4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2026-06-23T10:15:47+03:00</dcterms:created>
  <dcterms:modified xsi:type="dcterms:W3CDTF">2026-06-23T10:15:47+03:00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