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Бубнова, Г. И. </w:t>
      </w:r>
      <w:r>
        <w:rPr/>
        <w:t xml:space="preserve">Практическая фонетика французского языка с элементами грамматики : учебник и практикум для вузов / Г. И. Бубнова, А. Н. Тарасова. — Москва : Издательство Юрайт, 2026. — 410 с. — (Высшее образование). — ISBN 978-5-534-21579-3.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2026-06-02T18:25:14+03:00</dcterms:created>
  <dcterms:modified xsi:type="dcterms:W3CDTF">2026-06-02T18:25:14+03:00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