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1 / Е. В. Тарле. — 2-е изд., испр. — Москва : Издательство Юрайт, 2025. — 599 с. — (Антология мысли). — ISBN 978-5-534-15864-9.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https://urait.ru/bcode/564286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2 / Е. В. Тарле. — 2-е изд., испр. — Москва : Издательство Юрайт, 2025. — 498 с. — (Антология мысли). — ISBN 978-5-534-15866-3.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https://urait.ru/bcode/564285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Наполеон / Е. В. Тарле. — Москва : Издательство Юрайт, 2025. — 359 с. — (Антология мысли). — ISBN 978-5-534-08925-7.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https://urait.ru/bcode/563739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Нашествие Наполеона на Россию / Е. В. Тарле. — Москва : Издательство Юрайт, 2025. — 287 с. — (Антология мысли). — ISBN 978-5-534-05622-8.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https://urait.ru/bcode/564187</w:t>
        </w:r>
      </w:hyperlink>
    </w:p>
    <w:p>
      <w:pPr/>
      <w:r>
        <w:rPr>
          <w:i w:val="1"/>
          <w:iCs w:val="1"/>
        </w:rPr>
        <w:t xml:space="preserve">Наполеон, -. </w:t>
      </w:r>
      <w:r>
        <w:rPr/>
        <w:t xml:space="preserve">Очерки военных кампаний / Наполеон ; под редакцией Е. В. Тарле. — Москва : Издательство Юрайт, 2025. — 370 с. — (Антология мысли). — ISBN 978-5-534-06649-4.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https://urait.ru/bcode/564752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Очерки истории колониальной политики западноевропейских государств (конец XV - начало XIX века) / Е. В. Тарле. — 2-е изд. — Москва : Издательство Юрайт, 2025. — 418 с. — (Антология мысли). — ISBN 978-5-534-14213-6.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https://urait.ru/bcode/567867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Талейран / Е. В. Тарле. — Москва : Издательство Юрайт, 2025. — 220 с. — (Антология мысли). — ISBN 978-5-534-08847-2.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2" TargetMode="External"/><Relationship Id="rId8" Type="http://schemas.openxmlformats.org/officeDocument/2006/relationships/hyperlink" Target="https://urait.ru/bcode/564286" TargetMode="External"/><Relationship Id="rId9" Type="http://schemas.openxmlformats.org/officeDocument/2006/relationships/hyperlink" Target="https://urait.ru/bcode/564285" TargetMode="External"/><Relationship Id="rId10" Type="http://schemas.openxmlformats.org/officeDocument/2006/relationships/hyperlink" Target="https://urait.ru/bcode/563739" TargetMode="External"/><Relationship Id="rId11" Type="http://schemas.openxmlformats.org/officeDocument/2006/relationships/hyperlink" Target="https://urait.ru/bcode/564187" TargetMode="External"/><Relationship Id="rId12" Type="http://schemas.openxmlformats.org/officeDocument/2006/relationships/hyperlink" Target="https://urait.ru/bcode/564752" TargetMode="External"/><Relationship Id="rId13" Type="http://schemas.openxmlformats.org/officeDocument/2006/relationships/hyperlink" Target="https://urait.ru/bcode/567867" TargetMode="External"/><Relationship Id="rId14" Type="http://schemas.openxmlformats.org/officeDocument/2006/relationships/hyperlink" Target="https://urait.ru/bcode/563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2026-04-28T18:29:43+03:00</dcterms:created>
  <dcterms:modified xsi:type="dcterms:W3CDTF">2026-04-28T18:29:43+03:00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