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Телегина, Е. Г. </w:t>
      </w:r>
      <w:r>
        <w:rPr/>
        <w:t xml:space="preserve">Криминальная субкультура : учебник для вузов / Е. Г. Телегина. — Москва : Издательство Юрайт, 2026. — 88 с. — (Высшее образование). — ISBN 978-5-534-21548-9.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2026-04-03T00:14:29+03:00</dcterms:created>
  <dcterms:modified xsi:type="dcterms:W3CDTF">2026-04-03T00:14:29+03:00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