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вузов / П. Г. Николенко, А. М. Терехов. — 3-е изд., испр. и доп. — Москва : Издательство Юрайт, 2026. — 426 с. — (Высшее образование). — ISBN 978-5-534-15737-6.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https://urait.ru/bcode/587546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среднего профессионального образования / П. Г. Николенко, А. М. Терехов. — 3-е изд., испр. и доп. — Москва : Издательство Юрайт, 2026. — 426 с. — (Профессиональное образование). — ISBN 978-5-534-15892-2.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https://urait.ru/bcode/587549</w:t>
        </w:r>
      </w:hyperlink>
    </w:p>
    <w:p>
      <w:pPr/>
      <w:r>
        <w:rPr>
          <w:i w:val="1"/>
          <w:iCs w:val="1"/>
        </w:rPr>
        <w:t xml:space="preserve">Терехов, А. М. </w:t>
      </w:r>
      <w:r>
        <w:rPr/>
        <w:t xml:space="preserve">Методы статистического анализа в индустрии туризма. Практический курс : учебник для вузов / А. М. Терехов, П. Г. Николенко, М. В. Ефремова. — Москва : Издательство Юрайт, 2026. — 154 с. — (Высшее образование). — ISBN 978-5-534-18626-0.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6" TargetMode="External"/><Relationship Id="rId8" Type="http://schemas.openxmlformats.org/officeDocument/2006/relationships/hyperlink" Target="https://urait.ru/bcode/587549" TargetMode="External"/><Relationship Id="rId9" Type="http://schemas.openxmlformats.org/officeDocument/2006/relationships/hyperlink" Target="https://urait.ru/bcode/589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2026-09-13T14:31:59+03:00</dcterms:created>
  <dcterms:modified xsi:type="dcterms:W3CDTF">2026-09-13T14:31:59+03:00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