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Ломброзо, Ч. </w:t>
      </w:r>
      <w:r>
        <w:rPr/>
        <w:t xml:space="preserve">Гениальность и помешательство / Ч. Ломброзо ; переводчик Г. И. Тетюшинова. — 2-е изд. — Москва : Издательство Юрайт, 2025. — 239 с. — (Антология мысли). — ISBN 978-5-534-14362-1.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2026-06-04T19:48:49+03:00</dcterms:created>
  <dcterms:modified xsi:type="dcterms:W3CDTF">2026-06-04T19:48:49+03:00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