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Мирошин, Д. Г. </w:t>
      </w:r>
      <w:r>
        <w:rPr/>
        <w:t xml:space="preserve">Технология обработки на токарных станках : учебник для среднего профессионального образования / Д. Г. Мирошин, Э. Э. Агаева ; под общей редакцией И. Н. Тихонова. — Москва : Издательство Юрайт, 2026. — 314 с. — (Профессиональное образование). — ISBN 978-5-534-14667-7.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https://urait.ru/bcode/588686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6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2026-08-12T01:39:34+03:00</dcterms:created>
  <dcterms:modified xsi:type="dcterms:W3CDTF">2026-08-12T01:39:34+03:00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