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Циолковский, К. Э. </w:t>
      </w:r>
      <w:r>
        <w:rPr/>
        <w:t xml:space="preserve">Ракетная техника. Избранные работы / К. Э. Циолковский ; под редакцией М. К. Тихонравова. — Москва : Издательство Юрайт, 2025. — 337 с. — (Антология мысли). — ISBN 978-5-534-03295-6.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2026-03-14T09:06:03+03:00</dcterms:created>
  <dcterms:modified xsi:type="dcterms:W3CDTF">2026-03-14T09:06:03+03:00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