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Тимохина, Т. Л. </w:t>
      </w:r>
      <w:r>
        <w:rPr/>
        <w:t xml:space="preserve">Гостиничная индустрия : учебник для среднего профессионального образования / Т. Л. Тимохина. — 3-е изд. — Москва : Издательство Юрайт, 2025. — 297 с. — (Профессиональное образование). — ISBN 978-5-534-20152-9.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https://urait.ru/bcode/581280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Гостиничный сервис : учебник для среднего профессионального образования / Т. Л. Тимохина. — 2-е изд., перераб. и доп. — Москва : Издательство Юрайт, 2026. — 297 с. — (Профессиональное образование). — ISBN 978-5-534-14888-6.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https://urait.ru/bcode/584009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Организация гостиничного дела : учебник для вузов / Т. Л. Тимохина. — 2-е изд., перераб. и доп. — Москва : Издательство Юрайт, 2026. — 297 с. — (Высшее образование). — ISBN 978-5-534-14414-7.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https://urait.ru/bcode/583189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Технологии гостиничной деятельности : учебник для вузов / Т. Л. Тимохина. — 3-е изд. — Москва : Издательство Юрайт, 2025. — 297 с. — (Высшее образование). — ISBN 978-5-534-20173-4.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80" TargetMode="External"/><Relationship Id="rId8" Type="http://schemas.openxmlformats.org/officeDocument/2006/relationships/hyperlink" Target="https://urait.ru/bcode/584009" TargetMode="External"/><Relationship Id="rId9" Type="http://schemas.openxmlformats.org/officeDocument/2006/relationships/hyperlink" Target="https://urait.ru/bcode/583189" TargetMode="External"/><Relationship Id="rId10" Type="http://schemas.openxmlformats.org/officeDocument/2006/relationships/hyperlink" Target="https://urait.ru/bcode/581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2026-04-02T00:52:45+03:00</dcterms:created>
  <dcterms:modified xsi:type="dcterms:W3CDTF">2026-04-02T00:52:45+03:00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