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А. К. </w:t>
      </w:r>
      <w:r>
        <w:rPr/>
        <w:t xml:space="preserve">Князь Серебряный / А. К. Толстой. — Москва : Издательство Юрайт, 2025. — 283 с. — (Памятники литературы). — ISBN 978-5-534-13139-0.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69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2026-03-13T18:08:24+03:00</dcterms:created>
  <dcterms:modified xsi:type="dcterms:W3CDTF">2026-03-13T18:08:24+03:00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