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А. Н. </w:t>
      </w:r>
      <w:r>
        <w:rPr/>
        <w:t xml:space="preserve">Петр Первый / А. Н. Толстой. — Москва : Издательство Юрайт, 2025. — 633 с. — (Памятники литературы). — ISBN 978-5-534-13199-4.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https://urait.ru/bcode/567342</w:t>
        </w:r>
      </w:hyperlink>
    </w:p>
    <w:p>
      <w:pPr/>
      <w:r>
        <w:rPr>
          <w:i w:val="1"/>
          <w:iCs w:val="1"/>
        </w:rPr>
        <w:t xml:space="preserve">Толстой, А. Н. </w:t>
      </w:r>
      <w:r>
        <w:rPr/>
        <w:t xml:space="preserve">Хождение по мукам. Трилогия. Сестры. Восемнадцатый год / А. Н. Толстой. — Москва : Издательство Юрайт, 2025. — 471 с. — (Памятники литературы). — ISBN 978-5-534-13218-2.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https://urait.ru/bcode/567355</w:t>
        </w:r>
      </w:hyperlink>
    </w:p>
    <w:p>
      <w:pPr/>
      <w:r>
        <w:rPr>
          <w:i w:val="1"/>
          <w:iCs w:val="1"/>
        </w:rPr>
        <w:t xml:space="preserve">Толстой, А. Н. </w:t>
      </w:r>
      <w:r>
        <w:rPr/>
        <w:t xml:space="preserve">Хождение по мукам. Трилогия. Хмурое утро / А. Н. Толстой. — Москва : Издательство Юрайт, 2025. — 309 с. — (Памятники литературы). — ISBN 978-5-534-13220-5.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https://urait.ru/bcode/567356</w:t>
        </w:r>
      </w:hyperlink>
    </w:p>
    <w:p>
      <w:pPr/>
      <w:r>
        <w:rPr>
          <w:i w:val="1"/>
          <w:iCs w:val="1"/>
        </w:rPr>
        <w:t xml:space="preserve">Толстой, А. Н. </w:t>
      </w:r>
      <w:r>
        <w:rPr/>
        <w:t xml:space="preserve">Эмигранты / А. Н. Толстой. — Москва : Издательство Юрайт, 2025. — 229 с. — (Памятники литературы). — ISBN 978-5-534-13351-6.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2" TargetMode="External"/><Relationship Id="rId8" Type="http://schemas.openxmlformats.org/officeDocument/2006/relationships/hyperlink" Target="https://urait.ru/bcode/567355" TargetMode="External"/><Relationship Id="rId9" Type="http://schemas.openxmlformats.org/officeDocument/2006/relationships/hyperlink" Target="https://urait.ru/bcode/567356" TargetMode="External"/><Relationship Id="rId10" Type="http://schemas.openxmlformats.org/officeDocument/2006/relationships/hyperlink" Target="https://urait.ru/bcode/567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2026-04-03T16:01:21+03:00</dcterms:created>
  <dcterms:modified xsi:type="dcterms:W3CDTF">2026-04-03T16:01:21+03:00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