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Торохтий, В. С. </w:t>
      </w:r>
      <w:r>
        <w:rPr/>
        <w:t xml:space="preserve">Основы психолого-педагогического обеспечения социальной работы с семьей : учебник для вузов / В. С. Торохтий. — 2-е изд. — Москва : Издательство Юрайт, 2025. — 266 с. — (Высшее образование). — ISBN 978-5-534-18176-0.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https://urait.ru/bcode/564555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Психология семьи. Психологическое здоровье : учебник для вузов / О. Г. Прохорова, В. С. Торохтий. — 2-е изд., испр. и доп. — Москва : Издательство Юрайт, 2025. — 145 с. — (Высшее образование). — ISBN 978-5-534-06227-4.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2025.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2025.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https://urait.ru/bcode/563091</w:t>
        </w:r>
      </w:hyperlink>
    </w:p>
    <w:p>
      <w:pPr/>
      <w:r>
        <w:rPr>
          <w:i w:val="1"/>
          <w:iCs w:val="1"/>
        </w:rPr>
        <w:t xml:space="preserve">Торохтий, В. С. </w:t>
      </w:r>
      <w:r>
        <w:rPr/>
        <w:t xml:space="preserve">Социальная работа с семьей. Психолого-педагогическое обеспечение : учебник для вузов / В. С. Торохтий. — 2-е изд., перераб. и доп. — Москва : Издательство Юрайт, 2025. — 511 с. — (Высшее образование). — ISBN 978-5-534-18175-3.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https://urait.ru/bcode/562848</w:t>
        </w:r>
      </w:hyperlink>
    </w:p>
    <w:p>
      <w:pPr/>
      <w:r>
        <w:rPr>
          <w:i w:val="1"/>
          <w:iCs w:val="1"/>
        </w:rPr>
        <w:t xml:space="preserve">Торохтий, В. С. </w:t>
      </w:r>
      <w:r>
        <w:rPr/>
        <w:t xml:space="preserve">Технологии психолого-педагогического обеспечения социальной работы с семьей : учебник для вузов / В. С. Торохтий. — 2-е изд. — Москва : Издательство Юрайт, 2025. — 249 с. — (Высшее образование). — ISBN 978-5-534-18177-7.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5" TargetMode="External"/><Relationship Id="rId8" Type="http://schemas.openxmlformats.org/officeDocument/2006/relationships/hyperlink" Target="https://urait.ru/bcode/557745" TargetMode="External"/><Relationship Id="rId9" Type="http://schemas.openxmlformats.org/officeDocument/2006/relationships/hyperlink" Target="https://urait.ru/bcode/560396" TargetMode="External"/><Relationship Id="rId10" Type="http://schemas.openxmlformats.org/officeDocument/2006/relationships/hyperlink" Target="https://urait.ru/bcode/563091" TargetMode="External"/><Relationship Id="rId11" Type="http://schemas.openxmlformats.org/officeDocument/2006/relationships/hyperlink" Target="https://urait.ru/bcode/562848" TargetMode="External"/><Relationship Id="rId12" Type="http://schemas.openxmlformats.org/officeDocument/2006/relationships/hyperlink" Target="https://urait.ru/bcode/56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2025-12-05T08:27:53+03:00</dcterms:created>
  <dcterms:modified xsi:type="dcterms:W3CDTF">2025-12-05T08:27:53+03:00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