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Абеляр, П. </w:t>
      </w:r>
      <w:r>
        <w:rPr/>
        <w:t xml:space="preserve">История моих бедствий / П. Абеляр ; переводчик П. О. Морозов ; под редакцией А. С. Трачевского. — Москва : Издательство Юрайт, 2025. — 135 с. — (Памятники литературы). — ISBN 978-5-534-12165-0.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2026-06-03T04:08:16+03:00</dcterms:created>
  <dcterms:modified xsi:type="dcterms:W3CDTF">2026-06-03T04:08:16+03:00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