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Лопашенко, Н. А. </w:t>
      </w:r>
      <w:r>
        <w:rPr/>
        <w:t xml:space="preserve">Преступления в сфере экономики : учебник для вузов / Н. А. Лопашенко, М. И. Третьяк ; ответственные редакторы А. В. Наумов, А. Г. Кибальник. — 6-е изд., перераб. и доп. — Москва : Издательство Юрайт, 2026. — 135 с. — (Высшее образование). — ISBN 978-5-534-18587-4.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4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2026-02-10T05:27:29+03:00</dcterms:created>
  <dcterms:modified xsi:type="dcterms:W3CDTF">2026-02-10T05:27:29+03:00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