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Тургенев, И. С. </w:t>
      </w:r>
      <w:r>
        <w:rPr/>
        <w:t xml:space="preserve">Письма И. С. Тургенева к Людвигу Пичу / И. С. Тургенев ; переводчик Н. Тролль. — Москва : Издательство Юрайт, 2024. — 121 с. — (Антология мысли). — ISBN 978-5-534-11082-1.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2024-04-27T22:23:54+03:00</dcterms:created>
  <dcterms:modified xsi:type="dcterms:W3CDTF">2024-04-27T22:23:54+03:00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