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Булатова, Е. К. </w:t>
      </w:r>
      <w:r>
        <w:rPr/>
        <w:t xml:space="preserve">Ландшафтный урбанизм в контексте современной городской среды : монография / Е. К. Булатова, О. А. Ульчицкий. — Москва : Издательство Юрайт, 2025. — 129 с. — (Актуальные монографии). — ISBN 978-5-534-15032-2.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2026-03-03T13:58:17+03:00</dcterms:created>
  <dcterms:modified xsi:type="dcterms:W3CDTF">2026-03-03T13:58:17+03:00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