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Усманов, Р. Р. </w:t>
      </w:r>
      <w:r>
        <w:rPr/>
        <w:t xml:space="preserve">Методика экспериментальных исследований в агрономии : учебник для вузов / Р. Р. Усманов. — Москва : Издательство Юрайт, 2026. — 197 с. — (Высшее образование). — ISBN 978-5-534-14618-9.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2026-06-03T10:29:16+03:00</dcterms:created>
  <dcterms:modified xsi:type="dcterms:W3CDTF">2026-06-03T10:29:16+03:00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