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Вальдгауер, О. Ф. </w:t>
      </w:r>
      <w:r>
        <w:rPr/>
        <w:t xml:space="preserve">Этюды по истории античного портрета / О. Ф. Вальдгауер. — Москва : Издательство Юрайт, 2025. — 214 с. — (Антология мысли). — ISBN 978-5-534-10097-6.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2025-12-21T13:58:45+03:00</dcterms:created>
  <dcterms:modified xsi:type="dcterms:W3CDTF">2025-12-21T13:58:45+03:00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