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Ванновская, О. В. </w:t>
      </w:r>
      <w:r>
        <w:rPr/>
        <w:t xml:space="preserve">Психология коррупционного поведения государственных служащих : монография / О. В. Ванновская. — 2-е изд., стер. — Москва : Издательство Юрайт, 2026. — 251 с. — (Актуальные монографии). — ISBN 978-5-534-06492-6.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2026-03-14T13:54:51+03:00</dcterms:created>
  <dcterms:modified xsi:type="dcterms:W3CDTF">2026-03-14T13:54:51+03:00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