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1 : практическое пособие / Е. Г. Васильева, Е. В. Ежова, Р. М. Шагеева. — 3-е изд., перераб. и доп. — Москва : Издательство Юрайт, 2025. — 228 с. — (Профессиональные комментарии). — ISBN 978-5-534-02054-0.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https://urait.ru/bcode/561735</w:t>
        </w:r>
      </w:hyperlink>
    </w:p>
    <w:p>
      <w:pPr/>
      <w:r>
        <w:rPr>
          <w:i w:val="1"/>
          <w:iCs w:val="1"/>
        </w:rPr>
        <w:t xml:space="preserve">Васильева, Е. Г. </w:t>
      </w:r>
      <w:r>
        <w:rPr/>
        <w:t xml:space="preserve">Вопросы уголовного судопроизводства в решениях Конституционного Суда РФ в 2 ч. Часть 2.  : практическое пособие / Е. Г. Васильева, Е. В. Ежова, Р. М. Шагеева. — 3-е изд., перераб. и доп. — Москва : Издательство Юрайт, 2025. — 360 с. — (Профессиональные комментарии). — ISBN 978-5-534-02056-4.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35" TargetMode="External"/><Relationship Id="rId8" Type="http://schemas.openxmlformats.org/officeDocument/2006/relationships/hyperlink" Target="https://urait.ru/bcode/5617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2025-12-06T11:09:13+03:00</dcterms:created>
  <dcterms:modified xsi:type="dcterms:W3CDTF">2025-12-06T11:09:13+03:00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