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И. Н. </w:t>
      </w:r>
      <w:r>
        <w:rPr/>
        <w:t xml:space="preserve">Криптографические методы защиты информации : учебник и практикум для вузов / И. Н. Васильева. — Москва : Издательство Юрайт, 2026. — 310 с. — (Высшее образование). — ISBN 978-5-534-02883-6.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2026-09-13T15:56:35+03:00</dcterms:created>
  <dcterms:modified xsi:type="dcterms:W3CDTF">2026-09-13T15:56:35+03:00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