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Т. А. </w:t>
      </w:r>
      <w:r>
        <w:rPr/>
        <w:t xml:space="preserve">Как написать закон / Т. А. Васильева. — 3-е изд., перераб. и доп. — Москва : Издательство Юрайт, 2025. — 182 с. — (Консультации юриста). — ISBN 978-5-534-03433-2.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2025-12-14T14:25:07+03:00</dcterms:created>
  <dcterms:modified xsi:type="dcterms:W3CDTF">2025-12-14T14:25:07+03:00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