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Коленкур, А. </w:t>
      </w:r>
      <w:r>
        <w:rPr/>
        <w:t xml:space="preserve">Поход Наполеона в Россию / А. Коленкур ; под редакцией А. М. Васютинского. — Москва : Издательство Юрайт, 2025. — 391 с. — (Антология мысли). — ISBN 978-5-534-13414-8.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2026-07-13T08:51:57+03:00</dcterms:created>
  <dcterms:modified xsi:type="dcterms:W3CDTF">2026-07-13T08:51:57+03:00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