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Вавилов, С. А. </w:t>
      </w:r>
      <w:r>
        <w:rPr/>
        <w:t xml:space="preserve">Финансовая математика. Стохастический анализ : учебник и практикум для вузов / С. А. Вавилов, К. Ю. Ермоленко. — Москва : Издательство Юрайт, 2026. — 244 с. — (Высшее образование). — ISBN 978-5-534-02650-4.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2026-08-02T12:24:21+03:00</dcterms:created>
  <dcterms:modified xsi:type="dcterms:W3CDTF">2026-08-02T12:24:21+03:00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