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Вайндорф-Сысоева, М. Е. </w:t>
      </w:r>
      <w:r>
        <w:rPr/>
        <w:t xml:space="preserve">Методика дистанционного обучения : учебник для вузов / М. Е. Вайндорф-Сысоева, Т. С. Грязнова, В. А. Шитова ; под общей редакцией М. Е. Вайндорф-Сысоевой. — Москва : Издательство Юрайт, 2026. — 194 с. — (Высшее образование). — ISBN 978-5-9916-9202-1.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https://urait.ru/bcode/583647</w:t>
        </w:r>
      </w:hyperlink>
    </w:p>
    <w:p>
      <w:pPr/>
      <w:r>
        <w:rPr>
          <w:i w:val="1"/>
          <w:iCs w:val="1"/>
        </w:rPr>
        <w:t xml:space="preserve">Вайндорф-Сысоева, М. Е. </w:t>
      </w:r>
      <w:r>
        <w:rPr/>
        <w:t xml:space="preserve">Методика дистанционного обучения : учебник для среднего профессионального образования / М. Е. Вайндорф-Сысоева, Т. С. Грязнова, В. А. Шитова ; под общей редакцией М. Е. Вайндорф-Сысоевой. — Москва : Издательство Юрайт, 2026. — 194 с. — (Профессиональное образование). — ISBN 978-5-534-12991-5.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https://urait.ru/bcode/588192</w:t>
        </w:r>
      </w:hyperlink>
    </w:p>
    <w:p>
      <w:pPr/>
      <w:r>
        <w:rPr>
          <w:i w:val="1"/>
          <w:iCs w:val="1"/>
        </w:rPr>
        <w:t xml:space="preserve">Вайндорф-Сысоева, М. Е. </w:t>
      </w:r>
      <w:r>
        <w:rPr/>
        <w:t xml:space="preserve">Организация летнего отдыха детей и подростков : учебное пособие для вузов / М. Е. Вайндорф-Сысоева. — 2-е изд., испр. и доп. — Москва : Издательство Юрайт, 2026. — 157 с. — (Высшее образование). — ISBN 978-5-534-19664-1.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https://urait.ru/bcode/584503</w:t>
        </w:r>
      </w:hyperlink>
    </w:p>
    <w:p>
      <w:pPr/>
      <w:r>
        <w:rPr>
          <w:i w:val="1"/>
          <w:iCs w:val="1"/>
        </w:rPr>
        <w:t xml:space="preserve">Вайндорф-Сысоева, М. Е. </w:t>
      </w:r>
      <w:r>
        <w:rPr/>
        <w:t xml:space="preserve">Организация летнего отдыха детей и подростков : учебное пособие для среднего профессионального образования / М. Е. Вайндорф-Сысоева. — 2-е изд., испр. и доп. — Москва : Издательство Юрайт, 2026. — 157 с. — (Профессиональное образование). — ISBN 978-5-534-19665-8.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https://urait.ru/bcode/584779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Партнерства в цифровом образовании 2022—2030. Материалы вебинаров, бесед и исследований Юрайт. Академии. Выпуск 5. Зимняя школа преподавателя 2022 / составители А. А. Сафонов, Э. Т. Кокая, П. А. Частова, О. И. Матыс. — Москва : Издательство Юрайт, 2026. — 208 с. — (Юрайт.Академия). — ISBN 978-5-534-15586-0.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https://urait.ru/bcode/589134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https://urait.ru/bcode/589011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47" TargetMode="External"/><Relationship Id="rId8" Type="http://schemas.openxmlformats.org/officeDocument/2006/relationships/hyperlink" Target="https://urait.ru/bcode/588192" TargetMode="External"/><Relationship Id="rId9" Type="http://schemas.openxmlformats.org/officeDocument/2006/relationships/hyperlink" Target="https://urait.ru/bcode/584503" TargetMode="External"/><Relationship Id="rId10" Type="http://schemas.openxmlformats.org/officeDocument/2006/relationships/hyperlink" Target="https://urait.ru/bcode/584779" TargetMode="External"/><Relationship Id="rId11" Type="http://schemas.openxmlformats.org/officeDocument/2006/relationships/hyperlink" Target="https://urait.ru/bcode/589134" TargetMode="External"/><Relationship Id="rId12" Type="http://schemas.openxmlformats.org/officeDocument/2006/relationships/hyperlink" Target="https://urait.ru/bcode/589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2026-09-19T19:35:18+03:00</dcterms:created>
  <dcterms:modified xsi:type="dcterms:W3CDTF">2026-09-19T19:35:18+03:00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