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Вебер, М. </w:t>
      </w:r>
      <w:r>
        <w:rPr/>
        <w:t xml:space="preserve">Аграрная история Древнего мира / М. Вебер ; под редакцией Д. М. Петрушевского ; переводчик Е. С. Петрушевская. — Москва : Издательство Юрайт, 2025. — 319 с. — (Антология мысли). — ISBN 978-5-534-10819-4.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0" TargetMode="External"/><Relationship Id="rId8" Type="http://schemas.openxmlformats.org/officeDocument/2006/relationships/hyperlink" Target="https://urait.ru/bcode/567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2026-03-14T10:23:51+03:00</dcterms:created>
  <dcterms:modified xsi:type="dcterms:W3CDTF">2026-03-14T10:23:51+03:00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