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Вельтман, А. Ф. </w:t>
      </w:r>
      <w:r>
        <w:rPr/>
        <w:t xml:space="preserve">Саломея, или приключения, почерпнутые из моря житейского / А. Ф. Вельтман. — Москва : Издательство Юрайт, 2025. — 569 с. — (Памятники литературы). — ISBN 978-5-534-13350-9.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2026-06-03T01:35:03+03:00</dcterms:created>
  <dcterms:modified xsi:type="dcterms:W3CDTF">2026-06-03T01:35:03+03:00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