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Вергелес, С. Н. </w:t>
      </w:r>
      <w:r>
        <w:rPr/>
        <w:t xml:space="preserve">Теоретическая физика. Квантовая электродинамика : учебник для вузов / С. Н. Вергелес. — 4-е изд., испр. и доп. — Москва : Издательство Юрайт, 2026. — 262 с. — (Высшее образование). — ISBN 978-5-534-01663-5.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https://urait.ru/bcode/584566</w:t>
        </w:r>
      </w:hyperlink>
    </w:p>
    <w:p>
      <w:pPr/>
      <w:r>
        <w:rPr>
          <w:i w:val="1"/>
          <w:iCs w:val="1"/>
        </w:rPr>
        <w:t xml:space="preserve">Вергелес, С. Н. </w:t>
      </w:r>
      <w:r>
        <w:rPr/>
        <w:t xml:space="preserve">Теоретическая физика. Общая теория относительности : учебник для вузов / С. Н. Вергелес. — 2-е изд., испр. и доп. — Москва : Издательство Юрайт, 2026. — 190 с. — (Высшее образование). — ISBN 978-5-534-03243-7.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66" TargetMode="External"/><Relationship Id="rId8" Type="http://schemas.openxmlformats.org/officeDocument/2006/relationships/hyperlink" Target="https://urait.ru/bcode/5850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2026-08-04T09:51:37+03:00</dcterms:created>
  <dcterms:modified xsi:type="dcterms:W3CDTF">2026-08-04T09:51:37+03:00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