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Бедье, Ж. </w:t>
      </w:r>
      <w:r>
        <w:rPr/>
        <w:t xml:space="preserve">Роман о Тристане и Изольде / Ж. Бедье ; переводчик А. Н. Веселовский. — Москва : Издательство Юрайт, 2025. — 131 с. — (Памятники литературы). — ISBN 978-5-534-07676-9.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2026-04-22T08:52:21+03:00</dcterms:created>
  <dcterms:modified xsi:type="dcterms:W3CDTF">2026-04-22T08:52:21+03:00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