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Вильямс, В. Р. </w:t>
      </w:r>
      <w:r>
        <w:rPr/>
        <w:t xml:space="preserve">Луговодство и кормовая площадь / В. Р. Вильямс. — Москва : Издательство Юрайт, 2025. — 202 с. — (Антология мысли). — ISBN 978-5-534-10531-5.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https://urait.ru/bcode/563697</w:t>
        </w:r>
      </w:hyperlink>
    </w:p>
    <w:p>
      <w:pPr/>
      <w:r>
        <w:rPr>
          <w:i w:val="1"/>
          <w:iCs w:val="1"/>
        </w:rPr>
        <w:t xml:space="preserve">Костычев, П. А. </w:t>
      </w:r>
      <w:r>
        <w:rPr/>
        <w:t xml:space="preserve">Почвоведение / П. А. Костычев ; под редакцией В. Р. Вильямса. — Москва : Издательство Юрайт, 2025. — 315 с. — (Антология мысли). — ISBN 978-5-534-07567-0.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https://urait.ru/bcode/563178</w:t>
        </w:r>
      </w:hyperlink>
    </w:p>
    <w:p>
      <w:pPr/>
      <w:r>
        <w:rPr>
          <w:i w:val="1"/>
          <w:iCs w:val="1"/>
        </w:rPr>
        <w:t xml:space="preserve">Вильямс, В. Р. </w:t>
      </w:r>
      <w:r>
        <w:rPr/>
        <w:t xml:space="preserve">Почвоведение. Избранные сочинения / В. Р. Вильямс. — Москва : Издательство Юрайт, 2025. — 344 с. — (Антология мысли). — ISBN 978-5-534-07117-7.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https://urait.ru/bcode/564228</w:t>
        </w:r>
      </w:hyperlink>
    </w:p>
    <w:p>
      <w:pPr/>
      <w:r>
        <w:rPr>
          <w:i w:val="1"/>
          <w:iCs w:val="1"/>
        </w:rPr>
        <w:t xml:space="preserve">Вильямс, В. Р. </w:t>
      </w:r>
      <w:r>
        <w:rPr/>
        <w:t xml:space="preserve">Травопольная система земледелия / В. Р. Вильямс. — Москва : Издательство Юрайт, 2025. — 341 с. — (Антология мысли). — ISBN 978-5-534-04937-4.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https://urait.ru/bcode/563698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97" TargetMode="External"/><Relationship Id="rId8" Type="http://schemas.openxmlformats.org/officeDocument/2006/relationships/hyperlink" Target="https://urait.ru/bcode/563178" TargetMode="External"/><Relationship Id="rId9" Type="http://schemas.openxmlformats.org/officeDocument/2006/relationships/hyperlink" Target="https://urait.ru/bcode/564228" TargetMode="External"/><Relationship Id="rId10" Type="http://schemas.openxmlformats.org/officeDocument/2006/relationships/hyperlink" Target="https://urait.ru/bcode/563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2026-08-22T06:12:04+03:00</dcterms:created>
  <dcterms:modified xsi:type="dcterms:W3CDTF">2026-08-22T06:12:04+03:00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