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Блинов, В. И. </w:t>
      </w:r>
      <w:r>
        <w:rPr/>
        <w:t xml:space="preserve">Методика преподавания в высшей школе : учебник и практикум / В. И. Блинов, В. Г. Виненко, И. С. Сергеев. — Москва : Издательство Юрайт, 2026. — 279 с. — (Высшее образование). — ISBN 978-5-534-21750-6.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https://urait.ru/bcode/582956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95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2026-09-24T10:44:02+03:00</dcterms:created>
  <dcterms:modified xsi:type="dcterms:W3CDTF">2026-09-24T10:44:02+03:00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